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F0" w:rsidRPr="00B77DF0" w:rsidRDefault="00B77DF0" w:rsidP="00B77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DF0">
        <w:rPr>
          <w:rFonts w:ascii="Times New Roman" w:hAnsi="Times New Roman" w:cs="Times New Roman"/>
          <w:b/>
          <w:sz w:val="28"/>
          <w:szCs w:val="28"/>
        </w:rPr>
        <w:t>Чудеса в средней  группе «Акварелька»</w:t>
      </w:r>
    </w:p>
    <w:p w:rsidR="00B77DF0" w:rsidRPr="00B77DF0" w:rsidRDefault="00B77DF0" w:rsidP="00B77D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DF0">
        <w:rPr>
          <w:rFonts w:ascii="Times New Roman" w:hAnsi="Times New Roman" w:cs="Times New Roman"/>
          <w:sz w:val="28"/>
          <w:szCs w:val="28"/>
        </w:rPr>
        <w:t>В преддверии Нового года среднюю группу "Акварелька" охватила предпраздничная суета. Создание новогоднего настроения и развивающей среды увлекает всех наших ребят, невозможно остановиться!</w:t>
      </w:r>
    </w:p>
    <w:p w:rsidR="00B77DF0" w:rsidRDefault="00B77DF0" w:rsidP="00B77D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7DF0">
        <w:rPr>
          <w:rFonts w:ascii="Times New Roman" w:hAnsi="Times New Roman" w:cs="Times New Roman"/>
          <w:sz w:val="28"/>
          <w:szCs w:val="28"/>
        </w:rPr>
        <w:t xml:space="preserve">Дети вместе с воспитателями сделали интересную афишу к новогоднему утреннику "Магазин снеговика", а также была создана фигура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77DF0">
        <w:rPr>
          <w:rFonts w:ascii="Times New Roman" w:hAnsi="Times New Roman" w:cs="Times New Roman"/>
          <w:sz w:val="28"/>
          <w:szCs w:val="28"/>
        </w:rPr>
        <w:t>виде Змеи — символа года 2025. Это не просто украшение, а настоящий талисман, который принесет всем удачу и положительный заряд на весь следующий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DF0" w:rsidRPr="00B77DF0" w:rsidRDefault="00B77DF0" w:rsidP="00B77D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7DF0">
        <w:rPr>
          <w:rFonts w:ascii="Times New Roman" w:hAnsi="Times New Roman" w:cs="Times New Roman"/>
          <w:sz w:val="28"/>
          <w:szCs w:val="28"/>
        </w:rPr>
        <w:t>В течение недели дети активно проявляли свои творческие способности, создавая новогоднюю атмосферу в группе. Они с удовольствием украшали помещение своими рисунками, аппликациями и гирляндами, которые мастерили на занятиях по художественному творчеству. Ребята также участвовали в изготовлении елочных игрушек, проявляя фантазию и креативность. Особенно ярко их таланты раскрылись во время репетиций новогоднего утренника, где они придумывали движения для танцев и с энтузиазмом разучивали праздничные песни. Каждый день был наполнен радостью и вдохновением, а дети с гордостью демонстрировали свои творческие достижения.</w:t>
      </w:r>
    </w:p>
    <w:p w:rsidR="00B77DF0" w:rsidRPr="00B77DF0" w:rsidRDefault="00B77DF0" w:rsidP="00B77D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7DF0">
        <w:rPr>
          <w:rFonts w:ascii="Times New Roman" w:hAnsi="Times New Roman" w:cs="Times New Roman"/>
          <w:sz w:val="28"/>
          <w:szCs w:val="28"/>
        </w:rPr>
        <w:t xml:space="preserve">Для наших родителей в приёмной были размещены две необычные новогодние ёлочки. Первая - это ёлка пожеланий, где родители смогли выразить свою благодарность и поделиться мыслями на грядущий год. А вторая - </w:t>
      </w:r>
      <w:proofErr w:type="gramStart"/>
      <w:r w:rsidRPr="00B77DF0">
        <w:rPr>
          <w:rFonts w:ascii="Times New Roman" w:hAnsi="Times New Roman" w:cs="Times New Roman"/>
          <w:sz w:val="28"/>
          <w:szCs w:val="28"/>
        </w:rPr>
        <w:t>новогодний</w:t>
      </w:r>
      <w:proofErr w:type="gramEnd"/>
      <w:r w:rsidRPr="00B77DF0">
        <w:rPr>
          <w:rFonts w:ascii="Times New Roman" w:hAnsi="Times New Roman" w:cs="Times New Roman"/>
          <w:sz w:val="28"/>
          <w:szCs w:val="28"/>
        </w:rPr>
        <w:t xml:space="preserve"> литературный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DF0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B77DF0">
        <w:rPr>
          <w:rFonts w:ascii="Times New Roman" w:hAnsi="Times New Roman" w:cs="Times New Roman"/>
          <w:sz w:val="28"/>
          <w:szCs w:val="28"/>
        </w:rPr>
        <w:t>-календарь. В нем на каждый день засекречена определённая сказка или рассказ о волшебнице-зиме.</w:t>
      </w:r>
    </w:p>
    <w:p w:rsidR="003F3AC2" w:rsidRDefault="00B77DF0" w:rsidP="00B77DF0">
      <w:pPr>
        <w:rPr>
          <w:rFonts w:ascii="Times New Roman" w:hAnsi="Times New Roman" w:cs="Times New Roman"/>
          <w:sz w:val="28"/>
          <w:szCs w:val="28"/>
        </w:rPr>
      </w:pPr>
      <w:r w:rsidRPr="00B77DF0">
        <w:rPr>
          <w:rFonts w:ascii="Times New Roman" w:hAnsi="Times New Roman" w:cs="Times New Roman"/>
          <w:sz w:val="28"/>
          <w:szCs w:val="28"/>
        </w:rPr>
        <w:t>Благодарим за предоставленный материал воспитател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77DF0">
        <w:rPr>
          <w:rFonts w:ascii="Times New Roman" w:hAnsi="Times New Roman" w:cs="Times New Roman"/>
          <w:sz w:val="28"/>
          <w:szCs w:val="28"/>
        </w:rPr>
        <w:t xml:space="preserve"> группы "Акварелька" - Юлию Викторовну Андрееву</w:t>
      </w:r>
    </w:p>
    <w:p w:rsidR="00A41DD4" w:rsidRDefault="00B77DF0" w:rsidP="00A41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FAC7DE" wp14:editId="45D25A0D">
            <wp:extent cx="1781175" cy="3307996"/>
            <wp:effectExtent l="0" t="0" r="0" b="6985"/>
            <wp:docPr id="1" name="Рисунок 1" descr="https://sun9-37.userapi.com/impg/Mhas19IGpPPU_NTG8C5WrkdAgb87TmZnviT2iA/OAoHqrVfH1k.jpg?size=499x1080&amp;quality=95&amp;sign=24efc850c5aef9a1929f68e7c0afd6a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Mhas19IGpPPU_NTG8C5WrkdAgb87TmZnviT2iA/OAoHqrVfH1k.jpg?size=499x1080&amp;quality=95&amp;sign=24efc850c5aef9a1929f68e7c0afd6a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86"/>
                    <a:stretch/>
                  </pic:blipFill>
                  <pic:spPr bwMode="auto">
                    <a:xfrm>
                      <a:off x="0" y="0"/>
                      <a:ext cx="1792555" cy="33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41DD4"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1D58CB9" wp14:editId="6884738A">
            <wp:extent cx="2182985" cy="3305175"/>
            <wp:effectExtent l="0" t="0" r="8255" b="0"/>
            <wp:docPr id="4" name="Рисунок 4" descr="https://sun9-67.userapi.com/impg/E41ot9nUnmgQD2oKdMVPfC-szYjbIjcLsyue9g/RxiRr7Jz4jU.jpg?size=714x1080&amp;quality=95&amp;sign=dfe3b5f854f476c4d48a4660babfe3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7.userapi.com/impg/E41ot9nUnmgQD2oKdMVPfC-szYjbIjcLsyue9g/RxiRr7Jz4jU.jpg?size=714x1080&amp;quality=95&amp;sign=dfe3b5f854f476c4d48a4660babfe31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320" cy="331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DD4">
        <w:rPr>
          <w:noProof/>
          <w:lang w:eastAsia="ru-RU"/>
        </w:rPr>
        <w:t xml:space="preserve">      </w:t>
      </w:r>
      <w:bookmarkStart w:id="0" w:name="_GoBack"/>
      <w:r w:rsidR="00A41DD4">
        <w:rPr>
          <w:noProof/>
          <w:lang w:eastAsia="ru-RU"/>
        </w:rPr>
        <w:drawing>
          <wp:inline distT="0" distB="0" distL="0" distR="0" wp14:anchorId="3C516946" wp14:editId="1A406ABD">
            <wp:extent cx="1714500" cy="3305175"/>
            <wp:effectExtent l="0" t="0" r="0" b="9525"/>
            <wp:docPr id="3" name="Рисунок 3" descr="https://sun9-3.userapi.com/impg/ArIwG53Dz1GNdi1pbNTrDFl-S_fSVox208Y21A/o4Ocx1ow73w.jpg?size=499x1080&amp;quality=95&amp;sign=6d3641552d4f41c2049414afde1f9e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.userapi.com/impg/ArIwG53Dz1GNdi1pbNTrDFl-S_fSVox208Y21A/o4Ocx1ow73w.jpg?size=499x1080&amp;quality=95&amp;sign=6d3641552d4f41c2049414afde1f9ed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52" cy="330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7DF0" w:rsidRDefault="00A41DD4" w:rsidP="00A41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7E5D66D" wp14:editId="47601D9E">
            <wp:extent cx="3514876" cy="2133600"/>
            <wp:effectExtent l="0" t="0" r="9525" b="0"/>
            <wp:docPr id="2" name="Рисунок 2" descr="https://sun9-36.userapi.com/impg/QjrRyXC7Yaov4_bwaSRgciAtCs-y2s-AiNOIbQ/ucch3G8ixE8.jpg?size=1280x806&amp;quality=95&amp;sign=6075e22cd331f16de9810687b0850c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6.userapi.com/impg/QjrRyXC7Yaov4_bwaSRgciAtCs-y2s-AiNOIbQ/ucch3G8ixE8.jpg?size=1280x806&amp;quality=95&amp;sign=6075e22cd331f16de9810687b0850ce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26" t="18421" b="15263"/>
                    <a:stretch/>
                  </pic:blipFill>
                  <pic:spPr bwMode="auto">
                    <a:xfrm>
                      <a:off x="0" y="0"/>
                      <a:ext cx="3530739" cy="214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DF0" w:rsidRDefault="00A41DD4" w:rsidP="00B77D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</w:t>
      </w:r>
      <w:r w:rsidR="00B77DF0">
        <w:rPr>
          <w:noProof/>
          <w:lang w:eastAsia="ru-RU"/>
        </w:rPr>
        <w:drawing>
          <wp:inline distT="0" distB="0" distL="0" distR="0" wp14:anchorId="2BA006D8" wp14:editId="29D58D80">
            <wp:extent cx="2476112" cy="3660742"/>
            <wp:effectExtent l="0" t="0" r="635" b="0"/>
            <wp:docPr id="5" name="Рисунок 5" descr="https://sun9-56.userapi.com/impg/gXW4-n5BMaYw2J5Smb1iN65Gxr-dDXtlvLqMBA/6ksculCYGdw.jpg?size=731x1080&amp;quality=95&amp;sign=42bddfdb6cacb6233749fd3f4b13a6c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6.userapi.com/impg/gXW4-n5BMaYw2J5Smb1iN65Gxr-dDXtlvLqMBA/6ksculCYGdw.jpg?size=731x1080&amp;quality=95&amp;sign=42bddfdb6cacb6233749fd3f4b13a6cf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69" cy="366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1DB6497C" wp14:editId="752DD4F0">
            <wp:extent cx="2392314" cy="3653872"/>
            <wp:effectExtent l="0" t="0" r="8255" b="3810"/>
            <wp:docPr id="6" name="Рисунок 6" descr="https://sun9-70.userapi.com/impg/HorFjTQYG7howb0YWWLM36N5cSxP-gG3GWwPWA/2WTl7qPmebM.jpg?size=499x1080&amp;quality=95&amp;sign=f9dc723a74bf9b6390e3110ac5976e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70.userapi.com/impg/HorFjTQYG7howb0YWWLM36N5cSxP-gG3GWwPWA/2WTl7qPmebM.jpg?size=499x1080&amp;quality=95&amp;sign=f9dc723a74bf9b6390e3110ac5976ea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" t="7870" r="9036" b="29567"/>
                    <a:stretch/>
                  </pic:blipFill>
                  <pic:spPr bwMode="auto">
                    <a:xfrm>
                      <a:off x="0" y="0"/>
                      <a:ext cx="2400125" cy="366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DF0" w:rsidRPr="00B77DF0" w:rsidRDefault="00B77DF0" w:rsidP="00B77DF0">
      <w:pPr>
        <w:rPr>
          <w:rFonts w:ascii="Times New Roman" w:hAnsi="Times New Roman" w:cs="Times New Roman"/>
          <w:sz w:val="28"/>
          <w:szCs w:val="28"/>
        </w:rPr>
      </w:pPr>
    </w:p>
    <w:sectPr w:rsidR="00B77DF0" w:rsidRPr="00B77DF0" w:rsidSect="00A41DD4">
      <w:pgSz w:w="11906" w:h="16838"/>
      <w:pgMar w:top="113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0"/>
    <w:rsid w:val="000409FA"/>
    <w:rsid w:val="003F3AC2"/>
    <w:rsid w:val="00A41DD4"/>
    <w:rsid w:val="00B7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2025-02-26T02:28:00Z</dcterms:created>
  <dcterms:modified xsi:type="dcterms:W3CDTF">2025-02-26T02:43:00Z</dcterms:modified>
</cp:coreProperties>
</file>